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35" w:rsidRDefault="00F67EC3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6035">
        <w:rPr>
          <w:rFonts w:ascii="Times New Roman" w:hAnsi="Times New Roman" w:cs="Times New Roman"/>
          <w:b/>
          <w:sz w:val="36"/>
          <w:szCs w:val="36"/>
        </w:rPr>
        <w:t>Годовой план</w:t>
      </w:r>
      <w:r w:rsidR="00816035" w:rsidRPr="00816035">
        <w:rPr>
          <w:rFonts w:ascii="Times New Roman" w:hAnsi="Times New Roman" w:cs="Times New Roman"/>
          <w:b/>
          <w:sz w:val="36"/>
          <w:szCs w:val="36"/>
        </w:rPr>
        <w:t xml:space="preserve"> работы </w:t>
      </w:r>
      <w:r w:rsidRPr="00816035">
        <w:rPr>
          <w:rFonts w:ascii="Times New Roman" w:hAnsi="Times New Roman" w:cs="Times New Roman"/>
          <w:b/>
          <w:sz w:val="36"/>
          <w:szCs w:val="36"/>
        </w:rPr>
        <w:t xml:space="preserve">отряда ЮИД «Бонд» </w:t>
      </w:r>
    </w:p>
    <w:p w:rsidR="00816035" w:rsidRDefault="00F67EC3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6035">
        <w:rPr>
          <w:rFonts w:ascii="Times New Roman" w:hAnsi="Times New Roman" w:cs="Times New Roman"/>
          <w:b/>
          <w:sz w:val="36"/>
          <w:szCs w:val="36"/>
        </w:rPr>
        <w:t>на 2020-2021</w:t>
      </w:r>
      <w:r w:rsidR="008160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16035">
        <w:rPr>
          <w:rFonts w:ascii="Times New Roman" w:hAnsi="Times New Roman" w:cs="Times New Roman"/>
          <w:b/>
          <w:sz w:val="36"/>
          <w:szCs w:val="36"/>
        </w:rPr>
        <w:t>уч.</w:t>
      </w:r>
      <w:r w:rsidRPr="00816035">
        <w:rPr>
          <w:rFonts w:ascii="Times New Roman" w:hAnsi="Times New Roman" w:cs="Times New Roman"/>
          <w:b/>
          <w:sz w:val="36"/>
          <w:szCs w:val="36"/>
        </w:rPr>
        <w:t>г</w:t>
      </w:r>
      <w:proofErr w:type="spellEnd"/>
      <w:r w:rsidRPr="00816035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F67EC3" w:rsidRDefault="00816035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F67EC3" w:rsidRPr="00816035">
        <w:rPr>
          <w:rFonts w:ascii="Times New Roman" w:hAnsi="Times New Roman" w:cs="Times New Roman"/>
          <w:b/>
          <w:sz w:val="36"/>
          <w:szCs w:val="36"/>
        </w:rPr>
        <w:t>МБОУ «Сухаревская СОШ»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67EC3" w:rsidRPr="00816035">
        <w:rPr>
          <w:rFonts w:ascii="Times New Roman" w:hAnsi="Times New Roman" w:cs="Times New Roman"/>
          <w:b/>
          <w:sz w:val="36"/>
          <w:szCs w:val="36"/>
        </w:rPr>
        <w:t>НМР РТ</w:t>
      </w:r>
    </w:p>
    <w:p w:rsidR="00816035" w:rsidRPr="00816035" w:rsidRDefault="00816035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4506"/>
        <w:gridCol w:w="2138"/>
        <w:gridCol w:w="2002"/>
      </w:tblGrid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положением отряда ЮИД. Выборы командира отряда, его заместителя. Разработка акции «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Засветись», «Внимание, пешеход»</w:t>
            </w:r>
            <w:bookmarkStart w:id="0" w:name="_GoBack"/>
            <w:bookmarkEnd w:id="0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Зам. директора по ВР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декаде безопасного движения.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краевом конкурсе «Безопасное колесо»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pPr>
              <w:spacing w:after="0"/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акции: «Свети ярко!» совместно с родительским патрулем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pPr>
              <w:spacing w:after="0"/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олимпиады по ПДД для 8-11 классов, рейда «Мой безопасный маршрут» 1- классы, конкурса рисунков «Соблюдай ПДД» для 1-7 классов, конкурс сочинений.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  <w:p w:rsidR="00C025FA" w:rsidRDefault="00C025FA" w:rsidP="00C025FA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 скоро каникулы»,  «Осторожно гололед»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</w:t>
            </w: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Акция; «Мы за безопасность на дорогах города»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по 6 класс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033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смотра поделок «Сделай сам»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равилам движения (1-8 классы.)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Недели безопасности движения: конкурс сказок по ПДД для 8-9 классов «Наш друг — светофор», олимпиады по ПДД для 107 классов.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«Внимание, внимание!»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 начальной школы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«Внимание, дети!», «А скоро каникулы»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патруля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агитбригады «Бонд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— подбор материала и его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«Переход», «Дорога-Это, игра?!»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агитплакатом</w:t>
            </w:r>
            <w:proofErr w:type="spellEnd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колесо»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изучение основ страхования.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«Скоро каникулы»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Неделе по ПДД 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«Осторожно – дети!».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</w:t>
            </w: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недели по ПДД: проведение контрольных работ и срезов, конкурса </w:t>
            </w:r>
            <w:proofErr w:type="spellStart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агитплакатов</w:t>
            </w:r>
            <w:proofErr w:type="spellEnd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«ПДД – должен знать каждый», игры для 1-4 классов «Дорожная грамота».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празднику «День защиты детей» и проведению игры по станциям для 5- 7 классов «Кто отличный пешеход».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отряда за год. Составление плана на следующий учебный год.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C025FA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  <w:proofErr w:type="spellStart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Проснева</w:t>
            </w:r>
            <w:proofErr w:type="spellEnd"/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</w:tr>
    </w:tbl>
    <w:p w:rsidR="00033C0D" w:rsidRDefault="00033C0D"/>
    <w:p w:rsidR="00207FFB" w:rsidRPr="00033C0D" w:rsidRDefault="00033C0D">
      <w:pPr>
        <w:rPr>
          <w:rFonts w:ascii="Times New Roman" w:hAnsi="Times New Roman" w:cs="Times New Roman"/>
          <w:sz w:val="28"/>
          <w:szCs w:val="28"/>
        </w:rPr>
      </w:pPr>
      <w:r w:rsidRPr="00033C0D">
        <w:rPr>
          <w:rFonts w:ascii="Times New Roman" w:hAnsi="Times New Roman" w:cs="Times New Roman"/>
          <w:sz w:val="28"/>
          <w:szCs w:val="28"/>
        </w:rPr>
        <w:t xml:space="preserve">Руководитель отряда ЮИД: В.В. </w:t>
      </w:r>
      <w:proofErr w:type="spellStart"/>
      <w:r w:rsidRPr="00033C0D">
        <w:rPr>
          <w:rFonts w:ascii="Times New Roman" w:hAnsi="Times New Roman" w:cs="Times New Roman"/>
          <w:sz w:val="28"/>
          <w:szCs w:val="28"/>
        </w:rPr>
        <w:t>Проснева</w:t>
      </w:r>
      <w:proofErr w:type="spellEnd"/>
    </w:p>
    <w:sectPr w:rsidR="00207FFB" w:rsidRPr="00033C0D" w:rsidSect="008160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FB"/>
    <w:rsid w:val="00033C0D"/>
    <w:rsid w:val="00152B47"/>
    <w:rsid w:val="00207FFB"/>
    <w:rsid w:val="007F77B5"/>
    <w:rsid w:val="00816035"/>
    <w:rsid w:val="008C1F40"/>
    <w:rsid w:val="00C025FA"/>
    <w:rsid w:val="00C46E30"/>
    <w:rsid w:val="00D97E9C"/>
    <w:rsid w:val="00F6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F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2020-09-10T10:30:00Z</dcterms:created>
  <dcterms:modified xsi:type="dcterms:W3CDTF">2020-09-10T13:23:00Z</dcterms:modified>
</cp:coreProperties>
</file>